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D" w:rsidRPr="00FA1931" w:rsidRDefault="00E6434D" w:rsidP="00FA1931">
      <w:pPr>
        <w:spacing w:after="0" w:line="240" w:lineRule="auto"/>
        <w:rPr>
          <w:b/>
          <w:sz w:val="32"/>
        </w:rPr>
      </w:pPr>
      <w:r w:rsidRPr="00FA1931">
        <w:rPr>
          <w:b/>
          <w:sz w:val="32"/>
        </w:rPr>
        <w:t>ŚWIĘTOKRZYSKA GIEŁDA PROJEKTÓW</w:t>
      </w:r>
    </w:p>
    <w:p w:rsidR="00E6434D" w:rsidRPr="00FA1931" w:rsidRDefault="00E6434D" w:rsidP="00FA1931">
      <w:pPr>
        <w:spacing w:after="0" w:line="240" w:lineRule="auto"/>
        <w:rPr>
          <w:b/>
          <w:sz w:val="32"/>
        </w:rPr>
      </w:pPr>
      <w:r w:rsidRPr="00FA1931">
        <w:rPr>
          <w:b/>
          <w:sz w:val="32"/>
        </w:rPr>
        <w:t>SPOTKANIE PODSUMOWUJĄCE ŚAEK 2016</w:t>
      </w:r>
      <w:r w:rsidR="003D1F87">
        <w:rPr>
          <w:b/>
          <w:sz w:val="32"/>
        </w:rPr>
        <w:t>–</w:t>
      </w:r>
      <w:r w:rsidRPr="00FA1931">
        <w:rPr>
          <w:b/>
          <w:sz w:val="32"/>
        </w:rPr>
        <w:t>2018</w:t>
      </w:r>
    </w:p>
    <w:p w:rsidR="00E6434D" w:rsidRPr="00FA1931" w:rsidRDefault="00E6434D" w:rsidP="00FA1931">
      <w:pPr>
        <w:spacing w:after="0" w:line="240" w:lineRule="auto"/>
        <w:rPr>
          <w:b/>
          <w:sz w:val="24"/>
        </w:rPr>
      </w:pPr>
      <w:r w:rsidRPr="00FA1931">
        <w:rPr>
          <w:b/>
          <w:sz w:val="24"/>
        </w:rPr>
        <w:t>Wojewódzki Dom Kultury w Kielcach, 26.10.2018 r.</w:t>
      </w:r>
    </w:p>
    <w:p w:rsidR="00E6434D" w:rsidRPr="00FA1931" w:rsidRDefault="00E6434D" w:rsidP="00FA1931">
      <w:pPr>
        <w:pBdr>
          <w:bottom w:val="single" w:sz="6" w:space="1" w:color="auto"/>
        </w:pBdr>
        <w:spacing w:after="0" w:line="240" w:lineRule="auto"/>
      </w:pPr>
    </w:p>
    <w:p w:rsidR="00FA1931" w:rsidRDefault="00FA1931" w:rsidP="00FA1931">
      <w:pPr>
        <w:pStyle w:val="Akapitzlist"/>
        <w:spacing w:after="0" w:line="240" w:lineRule="auto"/>
        <w:rPr>
          <w:b/>
        </w:rPr>
      </w:pPr>
    </w:p>
    <w:p w:rsidR="007D4CC6" w:rsidRPr="00FA1931" w:rsidRDefault="007D4CC6" w:rsidP="003D1F8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FA1931">
        <w:rPr>
          <w:b/>
        </w:rPr>
        <w:t xml:space="preserve">SZUKASZ POMYSŁU NA DZIAŁANIA ANIMACYJNE DLA DZIECI I MŁODZIEŻY? </w:t>
      </w:r>
    </w:p>
    <w:p w:rsidR="007D4CC6" w:rsidRPr="00FA1931" w:rsidRDefault="007D4CC6" w:rsidP="003D1F8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FA1931">
        <w:rPr>
          <w:b/>
        </w:rPr>
        <w:t xml:space="preserve">CHCESZ POZNAĆ MOŻLIWOŚCI FINANSOWANIA INICJATYW EDUKACYJNO-KULTUROWYCH? </w:t>
      </w:r>
    </w:p>
    <w:p w:rsidR="007D4CC6" w:rsidRPr="00FA1931" w:rsidRDefault="007D4CC6" w:rsidP="003D1F8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FA1931">
        <w:rPr>
          <w:b/>
        </w:rPr>
        <w:t xml:space="preserve">POSZUKUJESZ PARTNERÓW PROJEKTOWYCH? </w:t>
      </w:r>
    </w:p>
    <w:p w:rsidR="00E6434D" w:rsidRDefault="007D4CC6" w:rsidP="003D1F87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FA1931">
        <w:rPr>
          <w:b/>
        </w:rPr>
        <w:t>A MOŻE CHCESZ PODZIELIĆ SIĘ Z INNYMI SWOIM DOŚWIADCZENIEM W REALIZACJI PROJEKTÓW GRANTOWYCH?</w:t>
      </w:r>
    </w:p>
    <w:p w:rsidR="00FA1931" w:rsidRPr="00FA1931" w:rsidRDefault="00FA1931" w:rsidP="00FA1931">
      <w:pPr>
        <w:pStyle w:val="Akapitzlist"/>
        <w:spacing w:after="0" w:line="240" w:lineRule="auto"/>
        <w:rPr>
          <w:b/>
        </w:rPr>
      </w:pPr>
    </w:p>
    <w:p w:rsidR="008F679C" w:rsidRPr="00FA1931" w:rsidRDefault="00E6434D" w:rsidP="003D1F87">
      <w:pPr>
        <w:spacing w:after="0" w:line="240" w:lineRule="auto"/>
        <w:rPr>
          <w:b/>
          <w:sz w:val="28"/>
        </w:rPr>
      </w:pPr>
      <w:r w:rsidRPr="00FA1931">
        <w:rPr>
          <w:b/>
          <w:sz w:val="28"/>
        </w:rPr>
        <w:t>SPOTKAJ SIĘ Z NAMI W WDK!</w:t>
      </w:r>
    </w:p>
    <w:p w:rsidR="00FA1931" w:rsidRDefault="00FA1931" w:rsidP="00FA1931">
      <w:pPr>
        <w:spacing w:after="0" w:line="240" w:lineRule="auto"/>
        <w:jc w:val="both"/>
      </w:pPr>
    </w:p>
    <w:p w:rsidR="00E6434D" w:rsidRPr="00FA1931" w:rsidRDefault="00E6434D" w:rsidP="00FA1931">
      <w:pPr>
        <w:spacing w:after="0" w:line="240" w:lineRule="auto"/>
        <w:ind w:firstLine="708"/>
        <w:jc w:val="both"/>
      </w:pPr>
      <w:r w:rsidRPr="00FA1931">
        <w:t>Dyrekcja Wojewódzkiego Domu Kultury w Kielcach serdecznie zaprasza na Świętokrzyską Giełdę Projektów</w:t>
      </w:r>
      <w:r w:rsidR="003D1F87">
        <w:t>, która odbędzie się</w:t>
      </w:r>
      <w:r w:rsidRPr="00FA1931">
        <w:t xml:space="preserve"> w ramach spotkania podsumowującego projekt Świętokrzys</w:t>
      </w:r>
      <w:r w:rsidR="003D1F87">
        <w:t>ka Akademia Edukacji Kulturowej</w:t>
      </w:r>
      <w:r w:rsidRPr="00FA1931">
        <w:t>. Projekt realizowany jest w ramach progr</w:t>
      </w:r>
      <w:r w:rsidR="003D1F87">
        <w:t xml:space="preserve">amu Narodowego Centrum Kultury </w:t>
      </w:r>
      <w:r w:rsidRPr="00FA1931">
        <w:t>Bardzo Młoda Kultura i współfinansowany przez Województwo Świętokrzyskie.</w:t>
      </w:r>
    </w:p>
    <w:p w:rsidR="00E87209" w:rsidRDefault="00E87209" w:rsidP="00FA1931">
      <w:pPr>
        <w:spacing w:after="0" w:line="240" w:lineRule="auto"/>
        <w:ind w:firstLine="708"/>
        <w:jc w:val="both"/>
      </w:pPr>
    </w:p>
    <w:p w:rsidR="00FA1931" w:rsidRDefault="00FA1931" w:rsidP="00FA1931">
      <w:pPr>
        <w:spacing w:after="0" w:line="240" w:lineRule="auto"/>
        <w:ind w:firstLine="708"/>
        <w:jc w:val="both"/>
      </w:pPr>
      <w:r>
        <w:t xml:space="preserve">Spotkanie skierowane jest do osób </w:t>
      </w:r>
      <w:r w:rsidR="007D4CC6" w:rsidRPr="00FA1931">
        <w:t>zainteresowan</w:t>
      </w:r>
      <w:r w:rsidR="003D1F87">
        <w:t>ych</w:t>
      </w:r>
      <w:r w:rsidR="007D4CC6" w:rsidRPr="00FA1931">
        <w:t xml:space="preserve"> działaniami z zakresu edukacji kulturowej,  </w:t>
      </w:r>
      <w:r>
        <w:t>pracujących z dziećmi i młodzieżą, nauczycieli, pedag</w:t>
      </w:r>
      <w:r w:rsidR="003D1F87">
        <w:t>ogów, kadr instytucji kultury i </w:t>
      </w:r>
      <w:r>
        <w:t xml:space="preserve">oświaty, muzeów, bibliotek, szkół, stowarzyszeń oraz niezależnych animatorów. </w:t>
      </w:r>
    </w:p>
    <w:p w:rsidR="007D4CC6" w:rsidRPr="00FA1931" w:rsidRDefault="00FA1931" w:rsidP="00FA1931">
      <w:pPr>
        <w:spacing w:after="0" w:line="240" w:lineRule="auto"/>
        <w:ind w:firstLine="708"/>
        <w:jc w:val="both"/>
      </w:pPr>
      <w:r>
        <w:t xml:space="preserve">Zapraszamy </w:t>
      </w:r>
      <w:r w:rsidR="007D4CC6" w:rsidRPr="00FA1931">
        <w:t>osoby poszukujące inspiracji do działań animacyjnych i wiedzy o</w:t>
      </w:r>
      <w:r>
        <w:t> </w:t>
      </w:r>
      <w:r w:rsidR="007D4CC6" w:rsidRPr="00FA1931">
        <w:t>możliwościach ich finansowania</w:t>
      </w:r>
      <w:r w:rsidR="00E87209">
        <w:t xml:space="preserve">, a także osoby </w:t>
      </w:r>
      <w:r w:rsidR="00E87209" w:rsidRPr="00FA1931">
        <w:t>realizując</w:t>
      </w:r>
      <w:r w:rsidR="00E87209">
        <w:t>e</w:t>
      </w:r>
      <w:r w:rsidR="00E87209" w:rsidRPr="00FA1931">
        <w:t xml:space="preserve"> projekty edukacyjne lub kulturowe na terenie województwa świętokrzyskiego</w:t>
      </w:r>
      <w:r w:rsidR="00E87209">
        <w:t>.</w:t>
      </w:r>
    </w:p>
    <w:p w:rsidR="00FA1931" w:rsidRDefault="00FA1931" w:rsidP="00FA1931">
      <w:pPr>
        <w:spacing w:after="0" w:line="240" w:lineRule="auto"/>
        <w:jc w:val="both"/>
        <w:rPr>
          <w:b/>
        </w:rPr>
      </w:pPr>
    </w:p>
    <w:p w:rsidR="00E6434D" w:rsidRDefault="00E6434D" w:rsidP="00FA1931">
      <w:pPr>
        <w:spacing w:after="0" w:line="240" w:lineRule="auto"/>
        <w:jc w:val="both"/>
        <w:rPr>
          <w:b/>
        </w:rPr>
      </w:pPr>
      <w:r w:rsidRPr="00FA1931">
        <w:rPr>
          <w:b/>
        </w:rPr>
        <w:t xml:space="preserve">PROGRAM </w:t>
      </w:r>
    </w:p>
    <w:p w:rsidR="00FA1931" w:rsidRPr="00FA1931" w:rsidRDefault="00FA1931" w:rsidP="00FA1931">
      <w:pPr>
        <w:spacing w:after="0" w:line="240" w:lineRule="auto"/>
        <w:jc w:val="both"/>
        <w:rPr>
          <w:b/>
        </w:rPr>
      </w:pPr>
    </w:p>
    <w:p w:rsidR="00E6434D" w:rsidRPr="00FA1931" w:rsidRDefault="00E6434D" w:rsidP="00FA1931">
      <w:pPr>
        <w:spacing w:after="0" w:line="240" w:lineRule="auto"/>
        <w:ind w:left="1701" w:hanging="1701"/>
        <w:jc w:val="both"/>
      </w:pPr>
      <w:r w:rsidRPr="00FA1931">
        <w:t>10.00 – 11.00 –</w:t>
      </w:r>
      <w:r w:rsidR="00C666B4" w:rsidRPr="00FA1931">
        <w:t xml:space="preserve"> G</w:t>
      </w:r>
      <w:r w:rsidRPr="00FA1931">
        <w:t xml:space="preserve">ry i zadania </w:t>
      </w:r>
      <w:r w:rsidR="00A1161A" w:rsidRPr="00FA1931">
        <w:t>integrujące (</w:t>
      </w:r>
      <w:r w:rsidR="00D66F62">
        <w:t>h</w:t>
      </w:r>
      <w:r w:rsidRPr="00FA1931">
        <w:t>ol, I piętro)</w:t>
      </w:r>
    </w:p>
    <w:p w:rsidR="007D4CC6" w:rsidRPr="00FA1931" w:rsidRDefault="00E6434D" w:rsidP="00FA1931">
      <w:pPr>
        <w:spacing w:after="0" w:line="240" w:lineRule="auto"/>
        <w:ind w:left="1701" w:hanging="1701"/>
        <w:jc w:val="both"/>
      </w:pPr>
      <w:r w:rsidRPr="00FA1931">
        <w:t>11.00 – 12.</w:t>
      </w:r>
      <w:r w:rsidR="00D94CC8">
        <w:t>30</w:t>
      </w:r>
      <w:r w:rsidRPr="00FA1931">
        <w:t xml:space="preserve"> –</w:t>
      </w:r>
      <w:r w:rsidR="00A1161A" w:rsidRPr="00FA1931">
        <w:t xml:space="preserve"> </w:t>
      </w:r>
      <w:r w:rsidR="00C666B4" w:rsidRPr="00FA1931">
        <w:t xml:space="preserve">Część I: </w:t>
      </w:r>
      <w:r w:rsidR="007D4CC6" w:rsidRPr="00FA1931">
        <w:t>S</w:t>
      </w:r>
      <w:r w:rsidR="00A1161A" w:rsidRPr="00FA1931">
        <w:t xml:space="preserve">potkanie podsumowujące ŚAEK, </w:t>
      </w:r>
      <w:r w:rsidR="00C666B4" w:rsidRPr="00FA1931">
        <w:t>w</w:t>
      </w:r>
      <w:r w:rsidR="00A1161A" w:rsidRPr="00FA1931">
        <w:t xml:space="preserve"> tym: </w:t>
      </w:r>
    </w:p>
    <w:p w:rsidR="007D4CC6" w:rsidRPr="00FA1931" w:rsidRDefault="00A1161A" w:rsidP="00FA1931">
      <w:pPr>
        <w:pStyle w:val="Akapitzlist"/>
        <w:numPr>
          <w:ilvl w:val="0"/>
          <w:numId w:val="3"/>
        </w:numPr>
        <w:spacing w:after="0" w:line="240" w:lineRule="auto"/>
        <w:ind w:left="1560"/>
        <w:jc w:val="both"/>
      </w:pPr>
      <w:r w:rsidRPr="00FA1931">
        <w:t>prezentacja ŚAEK 2016</w:t>
      </w:r>
      <w:r w:rsidR="00D66F62">
        <w:t>–</w:t>
      </w:r>
      <w:r w:rsidRPr="00FA1931">
        <w:t>2</w:t>
      </w:r>
      <w:r w:rsidR="00D66F62">
        <w:t>018,</w:t>
      </w:r>
      <w:r w:rsidRPr="00FA1931">
        <w:t xml:space="preserve"> </w:t>
      </w:r>
    </w:p>
    <w:p w:rsidR="00C17F86" w:rsidRDefault="00A1161A" w:rsidP="00FA1931">
      <w:pPr>
        <w:pStyle w:val="Akapitzlist"/>
        <w:numPr>
          <w:ilvl w:val="0"/>
          <w:numId w:val="3"/>
        </w:numPr>
        <w:spacing w:after="0" w:line="240" w:lineRule="auto"/>
        <w:ind w:left="1560"/>
        <w:jc w:val="both"/>
      </w:pPr>
      <w:r w:rsidRPr="00FA1931">
        <w:t xml:space="preserve">wypowiedzi </w:t>
      </w:r>
      <w:r w:rsidR="00C64F4C" w:rsidRPr="00FA1931">
        <w:t xml:space="preserve">operatorów i </w:t>
      </w:r>
      <w:r w:rsidRPr="00FA1931">
        <w:t>realizatorów</w:t>
      </w:r>
      <w:r w:rsidR="00C64F4C" w:rsidRPr="00FA1931">
        <w:t xml:space="preserve"> projektu</w:t>
      </w:r>
      <w:r w:rsidRPr="00FA1931">
        <w:t xml:space="preserve">, </w:t>
      </w:r>
    </w:p>
    <w:p w:rsidR="00E6434D" w:rsidRPr="00FA1931" w:rsidRDefault="00A1161A" w:rsidP="00FA1931">
      <w:pPr>
        <w:pStyle w:val="Akapitzlist"/>
        <w:numPr>
          <w:ilvl w:val="0"/>
          <w:numId w:val="3"/>
        </w:numPr>
        <w:spacing w:after="0" w:line="240" w:lineRule="auto"/>
        <w:ind w:left="1560"/>
        <w:jc w:val="both"/>
      </w:pPr>
      <w:r w:rsidRPr="00FA1931">
        <w:t xml:space="preserve">prezentacje 5 projektów realizowanych w ramach </w:t>
      </w:r>
      <w:proofErr w:type="spellStart"/>
      <w:r w:rsidRPr="00FA1931">
        <w:t>regrantingu</w:t>
      </w:r>
      <w:proofErr w:type="spellEnd"/>
      <w:r w:rsidRPr="00FA1931">
        <w:t xml:space="preserve"> ŚAEK 2018</w:t>
      </w:r>
      <w:r w:rsidR="00D66F62">
        <w:t xml:space="preserve"> </w:t>
      </w:r>
      <w:r w:rsidRPr="00FA1931">
        <w:t>(Sala Kominkowa, I piętro)</w:t>
      </w:r>
      <w:r w:rsidR="00D66F62">
        <w:t>.</w:t>
      </w:r>
    </w:p>
    <w:p w:rsidR="007D4CC6" w:rsidRPr="00FA1931" w:rsidRDefault="00A1161A" w:rsidP="00FA1931">
      <w:pPr>
        <w:spacing w:after="0" w:line="240" w:lineRule="auto"/>
        <w:jc w:val="both"/>
      </w:pPr>
      <w:r w:rsidRPr="00FA1931">
        <w:t>12.30 –</w:t>
      </w:r>
      <w:r w:rsidR="00F55D3E" w:rsidRPr="00FA1931">
        <w:t xml:space="preserve"> 12.</w:t>
      </w:r>
      <w:r w:rsidR="00C666B4" w:rsidRPr="00FA1931">
        <w:t xml:space="preserve">45 </w:t>
      </w:r>
      <w:r w:rsidR="007D4CC6" w:rsidRPr="00FA1931">
        <w:t>–</w:t>
      </w:r>
      <w:r w:rsidRPr="00FA1931">
        <w:t xml:space="preserve"> </w:t>
      </w:r>
      <w:r w:rsidR="00C666B4" w:rsidRPr="00FA1931">
        <w:t>P</w:t>
      </w:r>
      <w:r w:rsidRPr="00FA1931">
        <w:t xml:space="preserve">rzerwa </w:t>
      </w:r>
      <w:r w:rsidR="00F55D3E" w:rsidRPr="00FA1931">
        <w:t>kawowa</w:t>
      </w:r>
      <w:r w:rsidR="00C666B4" w:rsidRPr="00FA1931">
        <w:t xml:space="preserve"> </w:t>
      </w:r>
    </w:p>
    <w:p w:rsidR="00A1161A" w:rsidRPr="00FA1931" w:rsidRDefault="00C666B4" w:rsidP="00FA1931">
      <w:pPr>
        <w:spacing w:after="0" w:line="240" w:lineRule="auto"/>
        <w:ind w:left="708" w:firstLine="852"/>
        <w:jc w:val="both"/>
      </w:pPr>
      <w:r w:rsidRPr="00FA1931">
        <w:t>(</w:t>
      </w:r>
      <w:r w:rsidR="00D66F62">
        <w:t>h</w:t>
      </w:r>
      <w:r w:rsidRPr="00FA1931">
        <w:t>ol, I piętro)</w:t>
      </w:r>
    </w:p>
    <w:p w:rsidR="00C666B4" w:rsidRPr="00FA1931" w:rsidRDefault="00C666B4" w:rsidP="00D66F62">
      <w:pPr>
        <w:spacing w:after="0" w:line="240" w:lineRule="auto"/>
        <w:ind w:left="1560" w:hanging="1560"/>
        <w:jc w:val="both"/>
      </w:pPr>
      <w:r w:rsidRPr="00FA1931">
        <w:t>12.45 – 1</w:t>
      </w:r>
      <w:r w:rsidR="00D94CC8">
        <w:t>3</w:t>
      </w:r>
      <w:r w:rsidRPr="00FA1931">
        <w:t>.</w:t>
      </w:r>
      <w:r w:rsidR="00D94CC8">
        <w:t>4</w:t>
      </w:r>
      <w:r w:rsidRPr="00FA1931">
        <w:t xml:space="preserve">5 – Cześć II: </w:t>
      </w:r>
      <w:r w:rsidR="007D4CC6" w:rsidRPr="00FA1931">
        <w:t>W</w:t>
      </w:r>
      <w:r w:rsidRPr="00FA1931">
        <w:t xml:space="preserve">ystąpienia dot. </w:t>
      </w:r>
      <w:r w:rsidR="00F55865">
        <w:t>diagnozy kultury w</w:t>
      </w:r>
      <w:r w:rsidR="00D66F62">
        <w:t xml:space="preserve"> województwie świętokrzyskim na </w:t>
      </w:r>
      <w:r w:rsidR="00F55865">
        <w:t>podstawie badań ŚAEK 2016</w:t>
      </w:r>
      <w:r w:rsidR="00D66F62">
        <w:t>–</w:t>
      </w:r>
      <w:r w:rsidR="00F55865">
        <w:t>2</w:t>
      </w:r>
      <w:r w:rsidR="00D66F62">
        <w:t>0</w:t>
      </w:r>
      <w:r w:rsidR="00F55865">
        <w:t xml:space="preserve">18, </w:t>
      </w:r>
      <w:r w:rsidRPr="00FA1931">
        <w:t xml:space="preserve">źródeł finansowania dla projektów edukacyjno-kulturowych, prezentacje </w:t>
      </w:r>
      <w:r w:rsidR="009E5EC1" w:rsidRPr="00FA1931">
        <w:t>wybranych projektów</w:t>
      </w:r>
      <w:r w:rsidR="00D66F62">
        <w:t xml:space="preserve"> </w:t>
      </w:r>
      <w:r w:rsidRPr="00FA1931">
        <w:t>(Sala Kominkowa, I</w:t>
      </w:r>
      <w:r w:rsidR="00FB4FF7" w:rsidRPr="00FA1931">
        <w:t> </w:t>
      </w:r>
      <w:r w:rsidRPr="00FA1931">
        <w:t>piętro)</w:t>
      </w:r>
      <w:r w:rsidR="00D66F62">
        <w:t>.</w:t>
      </w:r>
    </w:p>
    <w:p w:rsidR="00C666B4" w:rsidRPr="00FA1931" w:rsidRDefault="00C666B4" w:rsidP="00FA1931">
      <w:pPr>
        <w:spacing w:after="0" w:line="240" w:lineRule="auto"/>
        <w:ind w:left="1560" w:hanging="1560"/>
        <w:jc w:val="both"/>
      </w:pPr>
      <w:r w:rsidRPr="00FA1931">
        <w:t>1</w:t>
      </w:r>
      <w:r w:rsidR="00D94CC8">
        <w:t>3</w:t>
      </w:r>
      <w:r w:rsidRPr="00FA1931">
        <w:t>.</w:t>
      </w:r>
      <w:r w:rsidR="00D94CC8">
        <w:t>4</w:t>
      </w:r>
      <w:r w:rsidRPr="00FA1931">
        <w:t>5 – 15.</w:t>
      </w:r>
      <w:r w:rsidR="00D94CC8">
        <w:t>0</w:t>
      </w:r>
      <w:r w:rsidRPr="00FA1931">
        <w:t xml:space="preserve">0 – </w:t>
      </w:r>
      <w:r w:rsidR="009E5EC1" w:rsidRPr="00FA1931">
        <w:rPr>
          <w:bCs/>
        </w:rPr>
        <w:t xml:space="preserve">Prezentacja dobrych </w:t>
      </w:r>
      <w:r w:rsidR="00523DB3">
        <w:rPr>
          <w:bCs/>
        </w:rPr>
        <w:t>praktyk w konwencji stolikowej</w:t>
      </w:r>
      <w:r w:rsidR="009E5EC1" w:rsidRPr="00FA1931">
        <w:rPr>
          <w:bCs/>
        </w:rPr>
        <w:t xml:space="preserve"> </w:t>
      </w:r>
      <w:r w:rsidR="00523DB3">
        <w:rPr>
          <w:bCs/>
        </w:rPr>
        <w:t>–</w:t>
      </w:r>
      <w:r w:rsidR="009E5EC1" w:rsidRPr="00FA1931">
        <w:rPr>
          <w:bCs/>
        </w:rPr>
        <w:t xml:space="preserve"> spotkania z autorami wybranych projektów edukacyjno-kulturowych realizowanych w</w:t>
      </w:r>
      <w:r w:rsidR="00FB4FF7" w:rsidRPr="00FA1931">
        <w:rPr>
          <w:bCs/>
        </w:rPr>
        <w:t> </w:t>
      </w:r>
      <w:r w:rsidR="009E5EC1" w:rsidRPr="00FA1931">
        <w:rPr>
          <w:bCs/>
        </w:rPr>
        <w:t>wojew</w:t>
      </w:r>
      <w:r w:rsidR="00C17F86">
        <w:rPr>
          <w:bCs/>
        </w:rPr>
        <w:t xml:space="preserve">ództwie świętokrzyskim </w:t>
      </w:r>
      <w:r w:rsidR="009E5EC1" w:rsidRPr="00FA1931">
        <w:t xml:space="preserve"> </w:t>
      </w:r>
      <w:r w:rsidRPr="00FA1931">
        <w:t>(</w:t>
      </w:r>
      <w:r w:rsidR="00523DB3">
        <w:t>h</w:t>
      </w:r>
      <w:r w:rsidRPr="00FA1931">
        <w:t>ol, I piętro).</w:t>
      </w:r>
    </w:p>
    <w:p w:rsidR="00F55D3E" w:rsidRPr="00FA1931" w:rsidRDefault="00F55D3E" w:rsidP="00FA1931">
      <w:pPr>
        <w:spacing w:after="0" w:line="240" w:lineRule="auto"/>
      </w:pPr>
    </w:p>
    <w:p w:rsidR="00FA1931" w:rsidRDefault="00FA1931" w:rsidP="00FA1931">
      <w:pPr>
        <w:spacing w:after="0" w:line="240" w:lineRule="auto"/>
        <w:jc w:val="both"/>
      </w:pPr>
    </w:p>
    <w:p w:rsidR="00FA1931" w:rsidRDefault="00FA1931" w:rsidP="00FA1931">
      <w:pPr>
        <w:spacing w:after="0" w:line="240" w:lineRule="auto"/>
        <w:jc w:val="both"/>
      </w:pPr>
    </w:p>
    <w:p w:rsidR="00C17F86" w:rsidRDefault="00C17F86">
      <w:pPr>
        <w:rPr>
          <w:b/>
          <w:sz w:val="28"/>
        </w:rPr>
      </w:pPr>
      <w:r>
        <w:rPr>
          <w:b/>
          <w:sz w:val="28"/>
        </w:rPr>
        <w:br w:type="page"/>
      </w:r>
    </w:p>
    <w:p w:rsidR="00FA1931" w:rsidRPr="00FA1931" w:rsidRDefault="00FA1931" w:rsidP="00FA1931">
      <w:pPr>
        <w:spacing w:after="0" w:line="240" w:lineRule="auto"/>
        <w:jc w:val="both"/>
        <w:rPr>
          <w:b/>
          <w:sz w:val="28"/>
        </w:rPr>
      </w:pPr>
      <w:r w:rsidRPr="00FA1931">
        <w:rPr>
          <w:b/>
          <w:sz w:val="28"/>
        </w:rPr>
        <w:lastRenderedPageBreak/>
        <w:t>WARUNKI UCZESTNICTWA</w:t>
      </w:r>
    </w:p>
    <w:p w:rsidR="00FA1931" w:rsidRDefault="00FA1931" w:rsidP="00FA1931">
      <w:pPr>
        <w:spacing w:after="0" w:line="240" w:lineRule="auto"/>
        <w:jc w:val="both"/>
      </w:pPr>
    </w:p>
    <w:p w:rsidR="00FB4FF7" w:rsidRPr="00FA1931" w:rsidRDefault="00FB4FF7" w:rsidP="00FA1931">
      <w:pPr>
        <w:spacing w:after="0" w:line="240" w:lineRule="auto"/>
        <w:jc w:val="both"/>
        <w:rPr>
          <w:b/>
        </w:rPr>
      </w:pPr>
      <w:r w:rsidRPr="00FA1931">
        <w:t xml:space="preserve">Chętnych do udziału w spotkaniu </w:t>
      </w:r>
      <w:r w:rsidR="007D4CC6" w:rsidRPr="00D94CC8">
        <w:t>w charakterze uczestników</w:t>
      </w:r>
      <w:r w:rsidR="007D4CC6" w:rsidRPr="00FA1931">
        <w:t xml:space="preserve"> </w:t>
      </w:r>
      <w:r w:rsidRPr="00FA1931">
        <w:t>serdecznie prosimy o</w:t>
      </w:r>
      <w:r w:rsidR="00C64F4C" w:rsidRPr="00FA1931">
        <w:t> </w:t>
      </w:r>
      <w:r w:rsidRPr="00FA1931">
        <w:t xml:space="preserve">zgłoszenie drogą </w:t>
      </w:r>
      <w:r w:rsidR="00FA1931">
        <w:t>mailową</w:t>
      </w:r>
      <w:r w:rsidRPr="00FA1931">
        <w:t xml:space="preserve"> </w:t>
      </w:r>
      <w:r w:rsidR="00C64F4C" w:rsidRPr="00FA1931">
        <w:t xml:space="preserve">(formularz dla uczestników spotkania w załączeniu) </w:t>
      </w:r>
      <w:r w:rsidRPr="00FA1931">
        <w:t xml:space="preserve">lub telefoniczną </w:t>
      </w:r>
      <w:r w:rsidR="00222781" w:rsidRPr="00FA1931">
        <w:rPr>
          <w:b/>
        </w:rPr>
        <w:t>w terminie do 15.10.2018 r.</w:t>
      </w:r>
    </w:p>
    <w:p w:rsidR="00FA1931" w:rsidRDefault="00FA1931" w:rsidP="00FA1931">
      <w:pPr>
        <w:spacing w:after="0" w:line="240" w:lineRule="auto"/>
      </w:pPr>
    </w:p>
    <w:p w:rsidR="00A1161A" w:rsidRPr="00FA1931" w:rsidRDefault="00FB4FF7" w:rsidP="00FA1931">
      <w:pPr>
        <w:spacing w:after="0" w:line="240" w:lineRule="auto"/>
        <w:jc w:val="both"/>
      </w:pPr>
      <w:r w:rsidRPr="00FA1931">
        <w:t xml:space="preserve">Autorów projektów edukacyjno-kulturowych zainteresowanych </w:t>
      </w:r>
      <w:r w:rsidR="00523DB3">
        <w:t xml:space="preserve">zaprezentowaniem </w:t>
      </w:r>
      <w:r w:rsidRPr="00D94CC8">
        <w:t>dobrych praktyk</w:t>
      </w:r>
      <w:r w:rsidR="00523DB3">
        <w:t xml:space="preserve"> </w:t>
      </w:r>
      <w:r w:rsidR="00C64F4C" w:rsidRPr="00FA1931">
        <w:t xml:space="preserve">prosimy o zgłoszenie drogą </w:t>
      </w:r>
      <w:r w:rsidR="00FA1931">
        <w:t>mailową</w:t>
      </w:r>
      <w:r w:rsidR="00C64F4C" w:rsidRPr="00FA1931">
        <w:t xml:space="preserve"> (formularz dla realizatorów projektów w załączeniu)</w:t>
      </w:r>
      <w:r w:rsidR="00222781" w:rsidRPr="00FA1931">
        <w:t xml:space="preserve"> </w:t>
      </w:r>
      <w:r w:rsidR="00222781" w:rsidRPr="00FA1931">
        <w:rPr>
          <w:b/>
        </w:rPr>
        <w:t>w</w:t>
      </w:r>
      <w:r w:rsidR="00FA1931" w:rsidRPr="00FA1931">
        <w:rPr>
          <w:b/>
        </w:rPr>
        <w:t> </w:t>
      </w:r>
      <w:r w:rsidR="00222781" w:rsidRPr="00FA1931">
        <w:rPr>
          <w:b/>
        </w:rPr>
        <w:t>terminie do 7.09.2018 r</w:t>
      </w:r>
      <w:r w:rsidR="00C64F4C" w:rsidRPr="00FA1931">
        <w:rPr>
          <w:b/>
        </w:rPr>
        <w:t>.</w:t>
      </w:r>
      <w:r w:rsidRPr="00FA1931">
        <w:t xml:space="preserve"> </w:t>
      </w:r>
      <w:r w:rsidR="00C64F4C" w:rsidRPr="00FA1931">
        <w:t xml:space="preserve">Autorów prezentowanych </w:t>
      </w:r>
      <w:r w:rsidR="00FA1931">
        <w:t>projektów</w:t>
      </w:r>
      <w:r w:rsidR="00C64F4C" w:rsidRPr="00FA1931">
        <w:t xml:space="preserve"> zapr</w:t>
      </w:r>
      <w:r w:rsidR="001E49D9">
        <w:t>osi</w:t>
      </w:r>
      <w:r w:rsidR="00C64F4C" w:rsidRPr="00FA1931">
        <w:t xml:space="preserve">my na </w:t>
      </w:r>
      <w:r w:rsidR="00C64F4C" w:rsidRPr="00D94CC8">
        <w:t xml:space="preserve">bezpłatny warsztat dot. wystąpień publicznych, który poprowadzi pani Dorota </w:t>
      </w:r>
      <w:proofErr w:type="spellStart"/>
      <w:r w:rsidR="00C64F4C" w:rsidRPr="00D94CC8">
        <w:t>Nawrotek</w:t>
      </w:r>
      <w:proofErr w:type="spellEnd"/>
      <w:r w:rsidR="00FA1931" w:rsidRPr="00D94CC8">
        <w:t xml:space="preserve"> </w:t>
      </w:r>
      <w:r w:rsidR="00523DB3" w:rsidRPr="00523DB3">
        <w:t>–</w:t>
      </w:r>
      <w:r w:rsidR="00FA1931">
        <w:rPr>
          <w:b/>
        </w:rPr>
        <w:t xml:space="preserve"> </w:t>
      </w:r>
      <w:r w:rsidR="00FA1931" w:rsidRPr="00B84119">
        <w:t xml:space="preserve">akredytowany </w:t>
      </w:r>
      <w:proofErr w:type="spellStart"/>
      <w:r w:rsidR="00FA1931" w:rsidRPr="00B84119">
        <w:t>coach</w:t>
      </w:r>
      <w:proofErr w:type="spellEnd"/>
      <w:r w:rsidR="00FA1931" w:rsidRPr="00B84119">
        <w:t xml:space="preserve"> Izby </w:t>
      </w:r>
      <w:proofErr w:type="spellStart"/>
      <w:r w:rsidR="00FA1931" w:rsidRPr="00B84119">
        <w:t>Coachingu</w:t>
      </w:r>
      <w:proofErr w:type="spellEnd"/>
      <w:r w:rsidR="00FA1931" w:rsidRPr="00B84119">
        <w:t>, trener grupowy, wykładowca akademicki, licencjonowany konsultant badania odporności psychicznej MTQ48, specjalistka w</w:t>
      </w:r>
      <w:r w:rsidR="00FA1931">
        <w:t> </w:t>
      </w:r>
      <w:r w:rsidR="00FA1931" w:rsidRPr="00B84119">
        <w:t xml:space="preserve">obszarze stylów przywództwa. </w:t>
      </w:r>
    </w:p>
    <w:p w:rsidR="00D94CC8" w:rsidRDefault="00D94CC8" w:rsidP="00FA1931">
      <w:pPr>
        <w:spacing w:after="0" w:line="240" w:lineRule="auto"/>
      </w:pPr>
    </w:p>
    <w:p w:rsidR="00523DB3" w:rsidRDefault="00D94CC8" w:rsidP="00FA1931">
      <w:pPr>
        <w:spacing w:after="0" w:line="240" w:lineRule="auto"/>
        <w:rPr>
          <w:b/>
        </w:rPr>
      </w:pPr>
      <w:r w:rsidRPr="00D94CC8">
        <w:rPr>
          <w:b/>
        </w:rPr>
        <w:t>Prosimy o zgłoszenia na adres e-mail:</w:t>
      </w:r>
      <w:r w:rsidR="00C64F4C" w:rsidRPr="00D94CC8">
        <w:rPr>
          <w:b/>
        </w:rPr>
        <w:t xml:space="preserve"> </w:t>
      </w:r>
      <w:hyperlink r:id="rId7" w:history="1">
        <w:r w:rsidR="00C64F4C" w:rsidRPr="00D94CC8">
          <w:rPr>
            <w:rStyle w:val="Hipercze"/>
            <w:b/>
          </w:rPr>
          <w:t>akademia@wdk-kielce.pl</w:t>
        </w:r>
      </w:hyperlink>
      <w:r w:rsidRPr="00D94CC8">
        <w:rPr>
          <w:b/>
        </w:rPr>
        <w:t xml:space="preserve"> lub telefonicznie</w:t>
      </w:r>
      <w:r w:rsidR="00523DB3">
        <w:rPr>
          <w:b/>
        </w:rPr>
        <w:t xml:space="preserve"> </w:t>
      </w:r>
    </w:p>
    <w:p w:rsidR="007D4CC6" w:rsidRPr="00D94CC8" w:rsidRDefault="00523DB3" w:rsidP="00FA1931">
      <w:pPr>
        <w:spacing w:after="0" w:line="240" w:lineRule="auto"/>
        <w:rPr>
          <w:b/>
        </w:rPr>
      </w:pPr>
      <w:r>
        <w:rPr>
          <w:b/>
        </w:rPr>
        <w:t>– nr</w:t>
      </w:r>
      <w:r w:rsidR="00D94CC8" w:rsidRPr="00D94CC8">
        <w:rPr>
          <w:b/>
        </w:rPr>
        <w:t xml:space="preserve"> </w:t>
      </w:r>
      <w:r w:rsidR="00C64F4C" w:rsidRPr="00D94CC8">
        <w:rPr>
          <w:b/>
        </w:rPr>
        <w:t>tel.</w:t>
      </w:r>
      <w:r>
        <w:rPr>
          <w:b/>
        </w:rPr>
        <w:t>:</w:t>
      </w:r>
      <w:r w:rsidR="00C64F4C" w:rsidRPr="00D94CC8">
        <w:rPr>
          <w:b/>
        </w:rPr>
        <w:t> 41 36 55 133.</w:t>
      </w:r>
    </w:p>
    <w:p w:rsidR="007D4CC6" w:rsidRPr="00FA1931" w:rsidRDefault="007D4CC6" w:rsidP="00FA1931">
      <w:pPr>
        <w:spacing w:after="0" w:line="240" w:lineRule="auto"/>
      </w:pPr>
    </w:p>
    <w:p w:rsidR="00D94CC8" w:rsidRDefault="00D94CC8" w:rsidP="00D94CC8">
      <w:pPr>
        <w:spacing w:after="0" w:line="240" w:lineRule="auto"/>
        <w:jc w:val="both"/>
      </w:pPr>
      <w:r w:rsidRPr="00D94CC8">
        <w:rPr>
          <w:b/>
        </w:rPr>
        <w:t>Udział w spotkaniu jest całkowicie bezpłatny.</w:t>
      </w:r>
      <w:r>
        <w:t xml:space="preserve"> Organizatorzy nie zwracają kosztów podróży. W trakcie spotkania zapewniamy </w:t>
      </w:r>
      <w:proofErr w:type="spellStart"/>
      <w:r>
        <w:t>coffee</w:t>
      </w:r>
      <w:proofErr w:type="spellEnd"/>
      <w:r>
        <w:t xml:space="preserve"> break. </w:t>
      </w:r>
    </w:p>
    <w:p w:rsidR="00FA1931" w:rsidRDefault="00FA1931" w:rsidP="00FA1931">
      <w:pPr>
        <w:spacing w:after="0" w:line="240" w:lineRule="auto"/>
        <w:rPr>
          <w:b/>
        </w:rPr>
      </w:pPr>
    </w:p>
    <w:p w:rsidR="007D4CC6" w:rsidRPr="00FA1931" w:rsidRDefault="00222781" w:rsidP="00FA1931">
      <w:pPr>
        <w:spacing w:after="0" w:line="240" w:lineRule="auto"/>
        <w:rPr>
          <w:b/>
        </w:rPr>
      </w:pPr>
      <w:r w:rsidRPr="00FA1931">
        <w:rPr>
          <w:b/>
        </w:rPr>
        <w:t>INFORMACJA DLA OSÓB ZGŁASZAJĄCYCH PROJEKTY</w:t>
      </w:r>
    </w:p>
    <w:p w:rsidR="007D4CC6" w:rsidRPr="00FA1931" w:rsidRDefault="007D4CC6" w:rsidP="00FA1931">
      <w:pPr>
        <w:spacing w:after="0" w:line="240" w:lineRule="auto"/>
        <w:jc w:val="both"/>
      </w:pPr>
      <w:r w:rsidRPr="00FA1931">
        <w:t xml:space="preserve">Chcesz pochwalić się zrealizowanym projektem z zakresu edukacji i kultury? Uważasz, że inni mogą skorzystać z Twojego doświadczenia? Podziel się nim! Zgłoś się do </w:t>
      </w:r>
      <w:r w:rsidRPr="00FA1931">
        <w:rPr>
          <w:b/>
        </w:rPr>
        <w:t>Świętokrzyskiej Giełdy Projektów</w:t>
      </w:r>
      <w:r w:rsidRPr="00FA1931">
        <w:t xml:space="preserve">! Zaprosimy Cię na bezpłatne </w:t>
      </w:r>
      <w:r w:rsidRPr="00FA1931">
        <w:rPr>
          <w:b/>
        </w:rPr>
        <w:t>warsztaty dot. wystąpień publicznych</w:t>
      </w:r>
      <w:r w:rsidRPr="00FA1931">
        <w:t xml:space="preserve">, dzięki którym jeszcze skuteczniej zaprezentujesz swoje osiągnięcia. </w:t>
      </w:r>
    </w:p>
    <w:p w:rsidR="00523DB3" w:rsidRDefault="00523DB3" w:rsidP="00FA1931">
      <w:pPr>
        <w:spacing w:after="0" w:line="240" w:lineRule="auto"/>
        <w:jc w:val="both"/>
      </w:pPr>
    </w:p>
    <w:p w:rsidR="007D4CC6" w:rsidRPr="00FA1931" w:rsidRDefault="007D4CC6" w:rsidP="00FA1931">
      <w:pPr>
        <w:spacing w:after="0" w:line="240" w:lineRule="auto"/>
        <w:jc w:val="both"/>
      </w:pPr>
      <w:r w:rsidRPr="00FA1931">
        <w:t>Podczas Świętokrzyskiej Giełdy Projektów: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 xml:space="preserve">opowiesz o swoich dokonaniach, 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 xml:space="preserve">poznasz interesujących ludzi i ich doświadczenia, 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>poznasz nowe źródła finansowania działań kulturalnych,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 xml:space="preserve">znajdziesz nowe źródła inspiracji, 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>weźmiesz udział w ciekawych warsztatach,</w:t>
      </w:r>
    </w:p>
    <w:p w:rsidR="007D4CC6" w:rsidRPr="00FA1931" w:rsidRDefault="007D4CC6" w:rsidP="00DB752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</w:pPr>
      <w:r w:rsidRPr="00FA1931">
        <w:t>spędzisz czas w sposób kreatywny, w twórczej i sprzyjającej nowym inicjatywom atmosferze.</w:t>
      </w:r>
    </w:p>
    <w:p w:rsidR="007D4CC6" w:rsidRPr="00FA1931" w:rsidRDefault="007D4CC6" w:rsidP="00FA1931">
      <w:pPr>
        <w:spacing w:after="0" w:line="240" w:lineRule="auto"/>
        <w:jc w:val="both"/>
      </w:pPr>
    </w:p>
    <w:p w:rsidR="007D4CC6" w:rsidRPr="00FA1931" w:rsidRDefault="007D4CC6" w:rsidP="00FA1931">
      <w:pPr>
        <w:spacing w:after="0" w:line="240" w:lineRule="auto"/>
        <w:jc w:val="both"/>
      </w:pPr>
      <w:r w:rsidRPr="00FA1931">
        <w:t xml:space="preserve">Animatorów, których projekty wezmą udział w Świętokrzyskiej Giełdzie Projektów w ramach ŚAEK, zaprosimy na szkolenie warsztatowe „Mów, a nie przemawiaj. Występuj w najlepszym stylu”. Warsztat poprowadzi Dorota </w:t>
      </w:r>
      <w:proofErr w:type="spellStart"/>
      <w:r w:rsidRPr="00FA1931">
        <w:t>Nawrotek</w:t>
      </w:r>
      <w:proofErr w:type="spellEnd"/>
      <w:r w:rsidRPr="00FA1931">
        <w:t>. Poruszane zagadnienia to m.in.:</w:t>
      </w:r>
    </w:p>
    <w:p w:rsidR="007D4CC6" w:rsidRPr="00FA1931" w:rsidRDefault="007D4CC6" w:rsidP="00DB752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 w:rsidRPr="00FA1931">
        <w:t xml:space="preserve">Co zrobić, żeby moje wystąpienia były nie tylko merytoryczne, ale i pozostawiały niezapomniane wrażenia? </w:t>
      </w:r>
    </w:p>
    <w:p w:rsidR="007D4CC6" w:rsidRPr="00FA1931" w:rsidRDefault="007D4CC6" w:rsidP="00DB752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 w:rsidRPr="00FA1931">
        <w:t xml:space="preserve">Jak przygotować dobre wystąpienie i prezentację? </w:t>
      </w:r>
    </w:p>
    <w:p w:rsidR="007D4CC6" w:rsidRPr="00FA1931" w:rsidRDefault="007D4CC6" w:rsidP="00DB7522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</w:pPr>
      <w:r w:rsidRPr="00FA1931">
        <w:t>Jakie swoje naturalne atuty mogę wykorzystać, występując w roli mówcy?</w:t>
      </w:r>
    </w:p>
    <w:p w:rsidR="007D4CC6" w:rsidRPr="00FA1931" w:rsidRDefault="007D4CC6" w:rsidP="00FA1931">
      <w:pPr>
        <w:spacing w:after="0" w:line="240" w:lineRule="auto"/>
        <w:jc w:val="both"/>
      </w:pPr>
      <w:r w:rsidRPr="00FA1931">
        <w:t>Proponowane terminy warsztatów to 15.09.2018 r. lub 6.10.2018 r. (ostateczny termin warsztatów skonsultowany zostanie z uczestnikami). Proponowana długość warsztatu to 6 godzin.</w:t>
      </w:r>
    </w:p>
    <w:p w:rsidR="007D4CC6" w:rsidRPr="00FA1931" w:rsidRDefault="007D4CC6" w:rsidP="00FA1931">
      <w:pPr>
        <w:spacing w:after="0" w:line="240" w:lineRule="auto"/>
        <w:jc w:val="both"/>
      </w:pPr>
    </w:p>
    <w:p w:rsidR="007D4CC6" w:rsidRPr="00FA1931" w:rsidRDefault="00D94CC8" w:rsidP="00FA1931">
      <w:pPr>
        <w:spacing w:after="0" w:line="240" w:lineRule="auto"/>
        <w:jc w:val="both"/>
      </w:pPr>
      <w:r>
        <w:t>T</w:t>
      </w:r>
      <w:r w:rsidR="007D4CC6" w:rsidRPr="00FA1931">
        <w:t xml:space="preserve">ermin Świętokrzyskiej Giełdy projektów to 26.10.2018 r. Na zgłoszenia w formie elektronicznej czekamy </w:t>
      </w:r>
      <w:r w:rsidR="007D4CC6" w:rsidRPr="00FA1931">
        <w:rPr>
          <w:b/>
        </w:rPr>
        <w:t xml:space="preserve">do 7.09.2018 r. </w:t>
      </w:r>
      <w:r w:rsidR="007D4CC6" w:rsidRPr="00FA1931">
        <w:t xml:space="preserve">Nasz adres: </w:t>
      </w:r>
      <w:hyperlink r:id="rId8" w:history="1">
        <w:r w:rsidR="007D4CC6" w:rsidRPr="00FA1931">
          <w:rPr>
            <w:rStyle w:val="Hipercze"/>
          </w:rPr>
          <w:t>akademia@wdk-kielce.pl</w:t>
        </w:r>
      </w:hyperlink>
      <w:r w:rsidR="007D4CC6" w:rsidRPr="00FA1931">
        <w:t xml:space="preserve">  </w:t>
      </w:r>
    </w:p>
    <w:p w:rsidR="007D4CC6" w:rsidRPr="00FA1931" w:rsidRDefault="00744739" w:rsidP="00FA1931">
      <w:pPr>
        <w:spacing w:after="0" w:line="240" w:lineRule="auto"/>
      </w:pPr>
      <w:r>
        <w:t>Nr t</w:t>
      </w:r>
      <w:r w:rsidR="007D4CC6" w:rsidRPr="00FA1931">
        <w:t>el.</w:t>
      </w:r>
      <w:r>
        <w:t xml:space="preserve"> kontaktowego do koordynatora projektu ŚAEK (WDK Kielce):</w:t>
      </w:r>
      <w:r w:rsidR="007D4CC6" w:rsidRPr="00FA1931">
        <w:t xml:space="preserve"> 41 36 55</w:t>
      </w:r>
      <w:r>
        <w:t> </w:t>
      </w:r>
      <w:r w:rsidR="007D4CC6" w:rsidRPr="00FA1931">
        <w:t>133</w:t>
      </w:r>
      <w:r>
        <w:t>.</w:t>
      </w:r>
    </w:p>
    <w:p w:rsidR="007D4CC6" w:rsidRPr="00FA1931" w:rsidRDefault="007D4CC6" w:rsidP="00FA1931">
      <w:pPr>
        <w:spacing w:after="0" w:line="240" w:lineRule="auto"/>
      </w:pPr>
    </w:p>
    <w:p w:rsidR="003A1237" w:rsidRDefault="003A1237" w:rsidP="001E49D9">
      <w:pPr>
        <w:spacing w:after="0"/>
        <w:jc w:val="center"/>
        <w:rPr>
          <w:b/>
          <w:sz w:val="32"/>
          <w:szCs w:val="28"/>
        </w:rPr>
      </w:pPr>
      <w:r>
        <w:br w:type="page"/>
      </w:r>
      <w:r w:rsidRPr="00876130">
        <w:rPr>
          <w:b/>
          <w:sz w:val="32"/>
          <w:szCs w:val="28"/>
        </w:rPr>
        <w:lastRenderedPageBreak/>
        <w:t xml:space="preserve">FORMULARZ </w:t>
      </w:r>
      <w:r>
        <w:rPr>
          <w:b/>
          <w:sz w:val="32"/>
          <w:szCs w:val="28"/>
        </w:rPr>
        <w:t>ZGŁOSZENIA UCZESTNIKA</w:t>
      </w:r>
    </w:p>
    <w:p w:rsidR="003A1237" w:rsidRDefault="003A1237" w:rsidP="001E49D9">
      <w:pPr>
        <w:spacing w:after="0"/>
        <w:jc w:val="center"/>
        <w:rPr>
          <w:b/>
          <w:sz w:val="32"/>
          <w:szCs w:val="28"/>
        </w:rPr>
      </w:pPr>
      <w:r w:rsidRPr="00876130">
        <w:rPr>
          <w:b/>
          <w:sz w:val="32"/>
          <w:szCs w:val="28"/>
        </w:rPr>
        <w:t>ŚWIĘTOKRZYSKIEJ GIEŁDY PROJEKTÓW</w:t>
      </w:r>
    </w:p>
    <w:p w:rsidR="001E49D9" w:rsidRPr="003A1237" w:rsidRDefault="001E49D9" w:rsidP="001E49D9">
      <w:pPr>
        <w:spacing w:after="0"/>
        <w:jc w:val="center"/>
        <w:rPr>
          <w:b/>
          <w:sz w:val="32"/>
          <w:szCs w:val="28"/>
        </w:rPr>
      </w:pPr>
      <w:r w:rsidRPr="003A1237">
        <w:rPr>
          <w:b/>
          <w:sz w:val="32"/>
          <w:szCs w:val="28"/>
        </w:rPr>
        <w:t>W RAMACH SPOTKANIA PODSUMOWUJĄCEGO ŚAEK 2016</w:t>
      </w:r>
      <w:r w:rsidR="00744739">
        <w:rPr>
          <w:b/>
          <w:sz w:val="32"/>
          <w:szCs w:val="28"/>
        </w:rPr>
        <w:t>–</w:t>
      </w:r>
      <w:r w:rsidRPr="003A1237">
        <w:rPr>
          <w:b/>
          <w:sz w:val="32"/>
          <w:szCs w:val="28"/>
        </w:rPr>
        <w:t>2018</w:t>
      </w:r>
    </w:p>
    <w:p w:rsidR="003A1237" w:rsidRDefault="003A1237" w:rsidP="001E49D9">
      <w:pPr>
        <w:spacing w:after="0"/>
        <w:jc w:val="center"/>
        <w:rPr>
          <w:b/>
        </w:rPr>
      </w:pPr>
      <w:r w:rsidRPr="00B2707D">
        <w:rPr>
          <w:b/>
        </w:rPr>
        <w:t>Wojewódzki Dom Kultury w Kielcach, 26.10.2018</w:t>
      </w:r>
    </w:p>
    <w:p w:rsidR="003A1237" w:rsidRDefault="003A1237" w:rsidP="003A1237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809"/>
        <w:gridCol w:w="6946"/>
      </w:tblGrid>
      <w:tr w:rsidR="003A1237" w:rsidTr="00F55865">
        <w:trPr>
          <w:trHeight w:val="1134"/>
        </w:trPr>
        <w:tc>
          <w:tcPr>
            <w:tcW w:w="1809" w:type="dxa"/>
            <w:shd w:val="clear" w:color="auto" w:fill="D9D9D9" w:themeFill="background1" w:themeFillShade="D9"/>
          </w:tcPr>
          <w:p w:rsidR="003A1237" w:rsidRPr="00F55865" w:rsidRDefault="00F55865" w:rsidP="003A1237">
            <w:pPr>
              <w:rPr>
                <w:b/>
              </w:rPr>
            </w:pPr>
            <w:r w:rsidRPr="00F55865">
              <w:rPr>
                <w:b/>
              </w:rPr>
              <w:t>Imię i nazwisko:</w:t>
            </w:r>
          </w:p>
        </w:tc>
        <w:tc>
          <w:tcPr>
            <w:tcW w:w="6946" w:type="dxa"/>
          </w:tcPr>
          <w:p w:rsidR="003A1237" w:rsidRDefault="003A1237" w:rsidP="003A1237"/>
        </w:tc>
      </w:tr>
      <w:tr w:rsidR="003A1237" w:rsidTr="00F55865">
        <w:trPr>
          <w:trHeight w:val="1134"/>
        </w:trPr>
        <w:tc>
          <w:tcPr>
            <w:tcW w:w="1809" w:type="dxa"/>
            <w:shd w:val="clear" w:color="auto" w:fill="D9D9D9" w:themeFill="background1" w:themeFillShade="D9"/>
          </w:tcPr>
          <w:p w:rsidR="003A1237" w:rsidRPr="00F55865" w:rsidRDefault="00F55865" w:rsidP="003A1237">
            <w:pPr>
              <w:rPr>
                <w:b/>
              </w:rPr>
            </w:pPr>
            <w:r w:rsidRPr="00F55865">
              <w:rPr>
                <w:b/>
              </w:rPr>
              <w:t>Reprezentowana instytucja (jeśli dotyczy):</w:t>
            </w:r>
          </w:p>
        </w:tc>
        <w:tc>
          <w:tcPr>
            <w:tcW w:w="6946" w:type="dxa"/>
          </w:tcPr>
          <w:p w:rsidR="003A1237" w:rsidRDefault="003A1237" w:rsidP="003A1237"/>
        </w:tc>
      </w:tr>
      <w:tr w:rsidR="00F55865" w:rsidTr="00F55865">
        <w:trPr>
          <w:trHeight w:val="1134"/>
        </w:trPr>
        <w:tc>
          <w:tcPr>
            <w:tcW w:w="1809" w:type="dxa"/>
            <w:shd w:val="clear" w:color="auto" w:fill="D9D9D9" w:themeFill="background1" w:themeFillShade="D9"/>
          </w:tcPr>
          <w:p w:rsidR="00F55865" w:rsidRPr="00F55865" w:rsidRDefault="00F55865" w:rsidP="00D77C05">
            <w:pPr>
              <w:rPr>
                <w:b/>
              </w:rPr>
            </w:pPr>
            <w:r w:rsidRPr="00F55865">
              <w:rPr>
                <w:b/>
              </w:rPr>
              <w:t>Adres</w:t>
            </w:r>
            <w:r w:rsidR="00744739">
              <w:rPr>
                <w:b/>
              </w:rPr>
              <w:t xml:space="preserve"> e</w:t>
            </w:r>
            <w:r w:rsidRPr="00F55865">
              <w:rPr>
                <w:b/>
              </w:rPr>
              <w:t>-mail:</w:t>
            </w:r>
          </w:p>
        </w:tc>
        <w:tc>
          <w:tcPr>
            <w:tcW w:w="6946" w:type="dxa"/>
          </w:tcPr>
          <w:p w:rsidR="00F55865" w:rsidRDefault="00F55865" w:rsidP="00D77C05"/>
        </w:tc>
      </w:tr>
      <w:tr w:rsidR="003A1237" w:rsidTr="00F55865">
        <w:trPr>
          <w:trHeight w:val="1134"/>
        </w:trPr>
        <w:tc>
          <w:tcPr>
            <w:tcW w:w="1809" w:type="dxa"/>
            <w:shd w:val="clear" w:color="auto" w:fill="D9D9D9" w:themeFill="background1" w:themeFillShade="D9"/>
          </w:tcPr>
          <w:p w:rsidR="003A1237" w:rsidRPr="00F55865" w:rsidRDefault="00F55865" w:rsidP="00F55865">
            <w:pPr>
              <w:rPr>
                <w:b/>
              </w:rPr>
            </w:pPr>
            <w:r w:rsidRPr="00F55865">
              <w:rPr>
                <w:b/>
              </w:rPr>
              <w:t>Data i podpis:</w:t>
            </w:r>
          </w:p>
        </w:tc>
        <w:tc>
          <w:tcPr>
            <w:tcW w:w="6946" w:type="dxa"/>
          </w:tcPr>
          <w:p w:rsidR="003A1237" w:rsidRDefault="003A1237" w:rsidP="003A1237"/>
        </w:tc>
      </w:tr>
    </w:tbl>
    <w:p w:rsidR="003A1237" w:rsidRDefault="003A1237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F55865" w:rsidRDefault="00F55865" w:rsidP="003A1237">
      <w:pPr>
        <w:spacing w:after="0" w:line="240" w:lineRule="auto"/>
      </w:pPr>
    </w:p>
    <w:p w:rsidR="003A1237" w:rsidRDefault="003A1237" w:rsidP="003A1237">
      <w:pPr>
        <w:spacing w:after="0" w:line="240" w:lineRule="auto"/>
      </w:pPr>
      <w:r>
        <w:t xml:space="preserve">Prosimy o nadesłanie formularza </w:t>
      </w:r>
      <w:r w:rsidR="00F55865">
        <w:t xml:space="preserve">zgłoszenia uczestnika </w:t>
      </w:r>
      <w:r>
        <w:t xml:space="preserve">w terminie do </w:t>
      </w:r>
      <w:r w:rsidR="00F55865">
        <w:t>15</w:t>
      </w:r>
      <w:r>
        <w:t>.</w:t>
      </w:r>
      <w:r w:rsidR="00F55865">
        <w:t>10</w:t>
      </w:r>
      <w:r>
        <w:t xml:space="preserve">.2018 r. na adres </w:t>
      </w:r>
      <w:hyperlink r:id="rId9" w:history="1">
        <w:r w:rsidRPr="009111DA">
          <w:rPr>
            <w:rStyle w:val="Hipercze"/>
          </w:rPr>
          <w:t>akademia@wdk-kielce.pl</w:t>
        </w:r>
      </w:hyperlink>
    </w:p>
    <w:p w:rsidR="003A1237" w:rsidRPr="00FA1931" w:rsidRDefault="003A1237" w:rsidP="003A1237">
      <w:pPr>
        <w:spacing w:after="0" w:line="240" w:lineRule="auto"/>
      </w:pPr>
      <w:r>
        <w:t xml:space="preserve">Kontakt: WDK Kielce, </w:t>
      </w:r>
      <w:r w:rsidR="00744739">
        <w:t xml:space="preserve">nr </w:t>
      </w:r>
      <w:r>
        <w:t>tel. 41 36 55</w:t>
      </w:r>
      <w:r w:rsidR="00744739">
        <w:t> </w:t>
      </w:r>
      <w:r>
        <w:t>133</w:t>
      </w:r>
      <w:r w:rsidR="00744739">
        <w:t>.</w:t>
      </w:r>
    </w:p>
    <w:p w:rsidR="003A1237" w:rsidRDefault="003A1237"/>
    <w:p w:rsidR="003A1237" w:rsidRDefault="003A1237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3A1237" w:rsidRPr="003A1237" w:rsidRDefault="001E6812" w:rsidP="003A1237">
      <w:pPr>
        <w:spacing w:after="0"/>
        <w:jc w:val="center"/>
        <w:rPr>
          <w:b/>
          <w:sz w:val="32"/>
          <w:szCs w:val="28"/>
        </w:rPr>
      </w:pPr>
      <w:r w:rsidRPr="003A1237">
        <w:rPr>
          <w:b/>
          <w:sz w:val="32"/>
          <w:szCs w:val="28"/>
        </w:rPr>
        <w:lastRenderedPageBreak/>
        <w:t>FORMULARZ ZGŁOSZENI</w:t>
      </w:r>
      <w:r w:rsidR="00876130" w:rsidRPr="003A1237">
        <w:rPr>
          <w:b/>
          <w:sz w:val="32"/>
          <w:szCs w:val="28"/>
        </w:rPr>
        <w:t>A</w:t>
      </w:r>
      <w:r w:rsidRPr="003A1237">
        <w:rPr>
          <w:b/>
          <w:sz w:val="32"/>
          <w:szCs w:val="28"/>
        </w:rPr>
        <w:t xml:space="preserve"> PROJEKTU </w:t>
      </w:r>
    </w:p>
    <w:p w:rsidR="003A1237" w:rsidRPr="003A1237" w:rsidRDefault="001E6812" w:rsidP="003A1237">
      <w:pPr>
        <w:spacing w:after="0"/>
        <w:jc w:val="center"/>
        <w:rPr>
          <w:b/>
          <w:sz w:val="32"/>
          <w:szCs w:val="28"/>
        </w:rPr>
      </w:pPr>
      <w:r w:rsidRPr="003A1237">
        <w:rPr>
          <w:b/>
          <w:sz w:val="32"/>
          <w:szCs w:val="28"/>
        </w:rPr>
        <w:t>DO ŚWIĘTOKRZYSKIEJ GIEŁDY PROJEKTÓW</w:t>
      </w:r>
      <w:r w:rsidR="003A1237" w:rsidRPr="003A1237">
        <w:rPr>
          <w:b/>
          <w:sz w:val="32"/>
          <w:szCs w:val="28"/>
        </w:rPr>
        <w:t xml:space="preserve"> </w:t>
      </w:r>
    </w:p>
    <w:p w:rsidR="001E6812" w:rsidRPr="003A1237" w:rsidRDefault="003A1237" w:rsidP="003A1237">
      <w:pPr>
        <w:spacing w:after="0"/>
        <w:jc w:val="center"/>
        <w:rPr>
          <w:b/>
          <w:sz w:val="32"/>
          <w:szCs w:val="28"/>
        </w:rPr>
      </w:pPr>
      <w:r w:rsidRPr="003A1237">
        <w:rPr>
          <w:b/>
          <w:sz w:val="32"/>
          <w:szCs w:val="28"/>
        </w:rPr>
        <w:t>W RAMACH SPOTKANIA PODSUMOWUJĄCEGO ŚAEK 2016</w:t>
      </w:r>
      <w:r w:rsidR="00744739">
        <w:rPr>
          <w:b/>
          <w:sz w:val="32"/>
          <w:szCs w:val="28"/>
        </w:rPr>
        <w:t>–</w:t>
      </w:r>
      <w:r w:rsidRPr="003A1237">
        <w:rPr>
          <w:b/>
          <w:sz w:val="32"/>
          <w:szCs w:val="28"/>
        </w:rPr>
        <w:t>2018</w:t>
      </w:r>
    </w:p>
    <w:p w:rsidR="001E6812" w:rsidRDefault="001E6812" w:rsidP="003A1237">
      <w:pPr>
        <w:spacing w:after="0"/>
        <w:jc w:val="center"/>
        <w:rPr>
          <w:b/>
        </w:rPr>
      </w:pPr>
      <w:r w:rsidRPr="00B2707D">
        <w:rPr>
          <w:b/>
        </w:rPr>
        <w:t>Wojewódzki Dom Kultury w Kielcach, 26.10.2018</w:t>
      </w:r>
    </w:p>
    <w:p w:rsidR="001E6812" w:rsidRPr="00B2707D" w:rsidRDefault="001E6812" w:rsidP="001E6812">
      <w:pPr>
        <w:jc w:val="center"/>
        <w:rPr>
          <w:b/>
        </w:rPr>
      </w:pPr>
    </w:p>
    <w:tbl>
      <w:tblPr>
        <w:tblStyle w:val="Tabela-Siatka"/>
        <w:tblW w:w="9464" w:type="dxa"/>
        <w:tblLook w:val="04A0"/>
      </w:tblPr>
      <w:tblGrid>
        <w:gridCol w:w="2084"/>
        <w:gridCol w:w="913"/>
        <w:gridCol w:w="761"/>
        <w:gridCol w:w="1349"/>
        <w:gridCol w:w="104"/>
        <w:gridCol w:w="1408"/>
        <w:gridCol w:w="1318"/>
        <w:gridCol w:w="1527"/>
      </w:tblGrid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>
              <w:t>Tytuł projektu:</w:t>
            </w:r>
          </w:p>
        </w:tc>
        <w:tc>
          <w:tcPr>
            <w:tcW w:w="7380" w:type="dxa"/>
            <w:gridSpan w:val="7"/>
          </w:tcPr>
          <w:p w:rsidR="001E6812" w:rsidRDefault="001E6812" w:rsidP="00D77C05"/>
        </w:tc>
      </w:tr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>
              <w:t>Imię i nazwisko osoby zgłaszającej projekt:</w:t>
            </w:r>
          </w:p>
        </w:tc>
        <w:tc>
          <w:tcPr>
            <w:tcW w:w="1674" w:type="dxa"/>
            <w:gridSpan w:val="2"/>
          </w:tcPr>
          <w:p w:rsidR="001E6812" w:rsidRDefault="001E6812" w:rsidP="00D77C05"/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1E6812" w:rsidRDefault="001E6812" w:rsidP="00D77C05">
            <w:r>
              <w:t>Adres e-mail:</w:t>
            </w:r>
          </w:p>
        </w:tc>
        <w:tc>
          <w:tcPr>
            <w:tcW w:w="1408" w:type="dxa"/>
          </w:tcPr>
          <w:p w:rsidR="001E6812" w:rsidRDefault="001E6812" w:rsidP="00D77C05"/>
        </w:tc>
        <w:tc>
          <w:tcPr>
            <w:tcW w:w="1318" w:type="dxa"/>
            <w:shd w:val="clear" w:color="auto" w:fill="D9D9D9" w:themeFill="background1" w:themeFillShade="D9"/>
          </w:tcPr>
          <w:p w:rsidR="001E6812" w:rsidRDefault="001E6812" w:rsidP="00D77C05">
            <w:r>
              <w:t>Nr telefonu:</w:t>
            </w:r>
          </w:p>
        </w:tc>
        <w:tc>
          <w:tcPr>
            <w:tcW w:w="1527" w:type="dxa"/>
          </w:tcPr>
          <w:p w:rsidR="001E6812" w:rsidRDefault="001E6812" w:rsidP="00D77C05"/>
        </w:tc>
      </w:tr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>
              <w:t>Realizator projektu (</w:t>
            </w:r>
            <w:proofErr w:type="spellStart"/>
            <w:r>
              <w:t>grantobiorca</w:t>
            </w:r>
            <w:proofErr w:type="spellEnd"/>
            <w:r>
              <w:t>):</w:t>
            </w:r>
          </w:p>
        </w:tc>
        <w:tc>
          <w:tcPr>
            <w:tcW w:w="1674" w:type="dxa"/>
            <w:gridSpan w:val="2"/>
          </w:tcPr>
          <w:p w:rsidR="001E6812" w:rsidRDefault="001E6812" w:rsidP="00D77C05"/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1E6812" w:rsidRDefault="001E6812" w:rsidP="00D77C05">
            <w:r>
              <w:t>Adres realizatora:</w:t>
            </w:r>
          </w:p>
        </w:tc>
        <w:tc>
          <w:tcPr>
            <w:tcW w:w="1408" w:type="dxa"/>
          </w:tcPr>
          <w:p w:rsidR="001E6812" w:rsidRDefault="001E6812" w:rsidP="00D77C05"/>
        </w:tc>
        <w:tc>
          <w:tcPr>
            <w:tcW w:w="1318" w:type="dxa"/>
            <w:shd w:val="clear" w:color="auto" w:fill="D9D9D9" w:themeFill="background1" w:themeFillShade="D9"/>
          </w:tcPr>
          <w:p w:rsidR="001E6812" w:rsidRDefault="001E6812" w:rsidP="00D77C05">
            <w:r w:rsidRPr="00471391">
              <w:rPr>
                <w:sz w:val="20"/>
              </w:rPr>
              <w:t xml:space="preserve">Strona WWW projektu </w:t>
            </w:r>
            <w:r>
              <w:rPr>
                <w:sz w:val="18"/>
              </w:rPr>
              <w:t>lub </w:t>
            </w:r>
            <w:r w:rsidRPr="00471391">
              <w:rPr>
                <w:sz w:val="18"/>
              </w:rPr>
              <w:t>realizatora:</w:t>
            </w:r>
          </w:p>
        </w:tc>
        <w:tc>
          <w:tcPr>
            <w:tcW w:w="1527" w:type="dxa"/>
          </w:tcPr>
          <w:p w:rsidR="001E6812" w:rsidRDefault="001E6812" w:rsidP="00D77C05"/>
        </w:tc>
      </w:tr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>
              <w:t xml:space="preserve">Kiedy projekt był realizowany </w:t>
            </w:r>
            <w:r w:rsidRPr="00471391">
              <w:rPr>
                <w:sz w:val="18"/>
              </w:rPr>
              <w:t>(Preferujemy projekty realizowane nie wcześniej niż w 2014 roku):</w:t>
            </w:r>
          </w:p>
        </w:tc>
        <w:tc>
          <w:tcPr>
            <w:tcW w:w="1674" w:type="dxa"/>
            <w:gridSpan w:val="2"/>
          </w:tcPr>
          <w:p w:rsidR="001E6812" w:rsidRDefault="001E6812" w:rsidP="00D77C05"/>
        </w:tc>
        <w:tc>
          <w:tcPr>
            <w:tcW w:w="1453" w:type="dxa"/>
            <w:gridSpan w:val="2"/>
            <w:shd w:val="clear" w:color="auto" w:fill="D9D9D9" w:themeFill="background1" w:themeFillShade="D9"/>
          </w:tcPr>
          <w:p w:rsidR="001E6812" w:rsidRDefault="001E6812" w:rsidP="00D77C05">
            <w:r>
              <w:t>Gdzie projekt był realizowany:</w:t>
            </w:r>
          </w:p>
        </w:tc>
        <w:tc>
          <w:tcPr>
            <w:tcW w:w="1408" w:type="dxa"/>
          </w:tcPr>
          <w:p w:rsidR="001E6812" w:rsidRDefault="001E6812" w:rsidP="00D77C05"/>
        </w:tc>
        <w:tc>
          <w:tcPr>
            <w:tcW w:w="1318" w:type="dxa"/>
            <w:shd w:val="clear" w:color="auto" w:fill="D9D9D9" w:themeFill="background1" w:themeFillShade="D9"/>
          </w:tcPr>
          <w:p w:rsidR="001E6812" w:rsidRDefault="001E6812" w:rsidP="00D77C05">
            <w:r>
              <w:t>Partnerzy projektu:</w:t>
            </w:r>
          </w:p>
        </w:tc>
        <w:tc>
          <w:tcPr>
            <w:tcW w:w="1527" w:type="dxa"/>
          </w:tcPr>
          <w:p w:rsidR="001E6812" w:rsidRDefault="001E6812" w:rsidP="00D77C05"/>
        </w:tc>
      </w:tr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>
              <w:t xml:space="preserve">Krótki opis zrealizowanego projektu </w:t>
            </w:r>
            <w:r w:rsidRPr="00471391">
              <w:rPr>
                <w:sz w:val="18"/>
              </w:rPr>
              <w:t>(obszar tematyczny, uczest</w:t>
            </w:r>
            <w:r>
              <w:rPr>
                <w:sz w:val="18"/>
              </w:rPr>
              <w:t>nicy, odbiorcy, cel, przebieg i </w:t>
            </w:r>
            <w:r w:rsidRPr="00471391">
              <w:rPr>
                <w:sz w:val="18"/>
              </w:rPr>
              <w:t>rezultat):</w:t>
            </w:r>
          </w:p>
        </w:tc>
        <w:tc>
          <w:tcPr>
            <w:tcW w:w="7380" w:type="dxa"/>
            <w:gridSpan w:val="7"/>
          </w:tcPr>
          <w:p w:rsidR="001E6812" w:rsidRDefault="001E6812" w:rsidP="00D77C05"/>
        </w:tc>
      </w:tr>
      <w:tr w:rsidR="001E6812" w:rsidTr="00744739">
        <w:tc>
          <w:tcPr>
            <w:tcW w:w="2084" w:type="dxa"/>
            <w:shd w:val="clear" w:color="auto" w:fill="D9D9D9" w:themeFill="background1" w:themeFillShade="D9"/>
          </w:tcPr>
          <w:p w:rsidR="001E6812" w:rsidRDefault="001E6812" w:rsidP="00D77C05">
            <w:r w:rsidRPr="00471391">
              <w:rPr>
                <w:sz w:val="20"/>
              </w:rPr>
              <w:t>Wymagania techniczne prezentacji, których oczekujesz od Organizatora?</w:t>
            </w:r>
          </w:p>
        </w:tc>
        <w:tc>
          <w:tcPr>
            <w:tcW w:w="7380" w:type="dxa"/>
            <w:gridSpan w:val="7"/>
          </w:tcPr>
          <w:p w:rsidR="001E6812" w:rsidRDefault="001E6812" w:rsidP="00D77C05"/>
        </w:tc>
      </w:tr>
      <w:tr w:rsidR="001E6812" w:rsidTr="00744739">
        <w:trPr>
          <w:trHeight w:val="735"/>
        </w:trPr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:rsidR="001E6812" w:rsidRDefault="001E6812" w:rsidP="00D77C05"/>
        </w:tc>
        <w:tc>
          <w:tcPr>
            <w:tcW w:w="913" w:type="dxa"/>
            <w:tcBorders>
              <w:left w:val="nil"/>
              <w:bottom w:val="nil"/>
            </w:tcBorders>
          </w:tcPr>
          <w:p w:rsidR="001E6812" w:rsidRDefault="001E6812" w:rsidP="00D77C05"/>
        </w:tc>
        <w:tc>
          <w:tcPr>
            <w:tcW w:w="2110" w:type="dxa"/>
            <w:gridSpan w:val="2"/>
            <w:shd w:val="clear" w:color="auto" w:fill="D9D9D9" w:themeFill="background1" w:themeFillShade="D9"/>
          </w:tcPr>
          <w:p w:rsidR="001E6812" w:rsidRDefault="001E6812" w:rsidP="00D77C05">
            <w:r>
              <w:t>Data zgłoszenia:</w:t>
            </w:r>
          </w:p>
        </w:tc>
        <w:tc>
          <w:tcPr>
            <w:tcW w:w="1512" w:type="dxa"/>
            <w:gridSpan w:val="2"/>
          </w:tcPr>
          <w:p w:rsidR="001E6812" w:rsidRDefault="001E6812" w:rsidP="00D77C05"/>
        </w:tc>
        <w:tc>
          <w:tcPr>
            <w:tcW w:w="1318" w:type="dxa"/>
            <w:shd w:val="clear" w:color="auto" w:fill="D9D9D9" w:themeFill="background1" w:themeFillShade="D9"/>
          </w:tcPr>
          <w:p w:rsidR="001E6812" w:rsidRDefault="001E6812" w:rsidP="00D77C05">
            <w:r>
              <w:t>Podpis:</w:t>
            </w:r>
          </w:p>
        </w:tc>
        <w:tc>
          <w:tcPr>
            <w:tcW w:w="1527" w:type="dxa"/>
          </w:tcPr>
          <w:p w:rsidR="001E6812" w:rsidRDefault="001E6812" w:rsidP="00D77C05"/>
        </w:tc>
      </w:tr>
    </w:tbl>
    <w:p w:rsidR="001E6812" w:rsidRDefault="001E6812" w:rsidP="001E6812"/>
    <w:p w:rsidR="001E6812" w:rsidRDefault="001E6812" w:rsidP="001E6812"/>
    <w:p w:rsidR="001E6812" w:rsidRDefault="001E6812" w:rsidP="001E6812"/>
    <w:p w:rsidR="00F55865" w:rsidRDefault="00F55865" w:rsidP="001E6812"/>
    <w:p w:rsidR="00F55865" w:rsidRPr="005B7E8B" w:rsidRDefault="00F55865" w:rsidP="001E6812"/>
    <w:p w:rsidR="00E6434D" w:rsidRDefault="00876130" w:rsidP="00FA1931">
      <w:pPr>
        <w:spacing w:after="0" w:line="240" w:lineRule="auto"/>
      </w:pPr>
      <w:r>
        <w:t>Prosimy o nadesłanie formularza</w:t>
      </w:r>
      <w:r w:rsidR="00F55865">
        <w:t xml:space="preserve"> zgłoszenia projektu</w:t>
      </w:r>
      <w:r>
        <w:t xml:space="preserve"> w terminie do 7.09.2018 r. na adres </w:t>
      </w:r>
      <w:hyperlink r:id="rId10" w:history="1">
        <w:r w:rsidRPr="009111DA">
          <w:rPr>
            <w:rStyle w:val="Hipercze"/>
          </w:rPr>
          <w:t>akademia@wdk-kielce.pl</w:t>
        </w:r>
      </w:hyperlink>
    </w:p>
    <w:p w:rsidR="00876130" w:rsidRPr="00FA1931" w:rsidRDefault="00876130" w:rsidP="00FA1931">
      <w:pPr>
        <w:spacing w:after="0" w:line="240" w:lineRule="auto"/>
      </w:pPr>
      <w:r>
        <w:t xml:space="preserve">Kontakt: WDK Kielce, </w:t>
      </w:r>
      <w:r w:rsidR="00744739">
        <w:t xml:space="preserve">nr </w:t>
      </w:r>
      <w:r>
        <w:t>tel.</w:t>
      </w:r>
      <w:r w:rsidR="00744739">
        <w:t>:</w:t>
      </w:r>
      <w:r>
        <w:t xml:space="preserve"> 41 36 55</w:t>
      </w:r>
      <w:r w:rsidR="00744739">
        <w:t> </w:t>
      </w:r>
      <w:r>
        <w:t>133</w:t>
      </w:r>
      <w:r w:rsidR="00744739">
        <w:t>.</w:t>
      </w:r>
    </w:p>
    <w:sectPr w:rsidR="00876130" w:rsidRPr="00FA1931" w:rsidSect="008F67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12" w:rsidRDefault="002F3912" w:rsidP="00E6434D">
      <w:pPr>
        <w:spacing w:after="0" w:line="240" w:lineRule="auto"/>
      </w:pPr>
      <w:r>
        <w:separator/>
      </w:r>
    </w:p>
  </w:endnote>
  <w:endnote w:type="continuationSeparator" w:id="0">
    <w:p w:rsidR="002F3912" w:rsidRDefault="002F3912" w:rsidP="00E6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12" w:rsidRDefault="002F3912" w:rsidP="00E6434D">
      <w:pPr>
        <w:spacing w:after="0" w:line="240" w:lineRule="auto"/>
      </w:pPr>
      <w:r>
        <w:separator/>
      </w:r>
    </w:p>
  </w:footnote>
  <w:footnote w:type="continuationSeparator" w:id="0">
    <w:p w:rsidR="002F3912" w:rsidRDefault="002F3912" w:rsidP="00E6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4D" w:rsidRDefault="00E6434D">
    <w:pPr>
      <w:pStyle w:val="Nagwek"/>
    </w:pPr>
    <w:r w:rsidRPr="00E6434D"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Pasek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34D" w:rsidRDefault="00E643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0E1"/>
    <w:multiLevelType w:val="hybridMultilevel"/>
    <w:tmpl w:val="FFB6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BC8"/>
    <w:multiLevelType w:val="hybridMultilevel"/>
    <w:tmpl w:val="04BA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74613"/>
    <w:multiLevelType w:val="hybridMultilevel"/>
    <w:tmpl w:val="18329BD6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E25C4"/>
    <w:multiLevelType w:val="hybridMultilevel"/>
    <w:tmpl w:val="0560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1489"/>
    <w:multiLevelType w:val="hybridMultilevel"/>
    <w:tmpl w:val="ED8842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F1173F7"/>
    <w:multiLevelType w:val="hybridMultilevel"/>
    <w:tmpl w:val="4CD2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D8"/>
    <w:rsid w:val="001E49D9"/>
    <w:rsid w:val="001E6812"/>
    <w:rsid w:val="00222781"/>
    <w:rsid w:val="0026505A"/>
    <w:rsid w:val="00297108"/>
    <w:rsid w:val="002F3912"/>
    <w:rsid w:val="003A1237"/>
    <w:rsid w:val="003B43EA"/>
    <w:rsid w:val="003D1F87"/>
    <w:rsid w:val="003E0F94"/>
    <w:rsid w:val="0041128D"/>
    <w:rsid w:val="00451312"/>
    <w:rsid w:val="00523DB3"/>
    <w:rsid w:val="00744739"/>
    <w:rsid w:val="00760258"/>
    <w:rsid w:val="007D4CC6"/>
    <w:rsid w:val="00876130"/>
    <w:rsid w:val="008D5120"/>
    <w:rsid w:val="008F679C"/>
    <w:rsid w:val="0095461A"/>
    <w:rsid w:val="009E5EC1"/>
    <w:rsid w:val="00A1161A"/>
    <w:rsid w:val="00A1359D"/>
    <w:rsid w:val="00B86AB7"/>
    <w:rsid w:val="00C17F86"/>
    <w:rsid w:val="00C64F4C"/>
    <w:rsid w:val="00C666B4"/>
    <w:rsid w:val="00CE71B3"/>
    <w:rsid w:val="00D6403D"/>
    <w:rsid w:val="00D66F62"/>
    <w:rsid w:val="00D94CC8"/>
    <w:rsid w:val="00DB7522"/>
    <w:rsid w:val="00E6434D"/>
    <w:rsid w:val="00E87209"/>
    <w:rsid w:val="00F55865"/>
    <w:rsid w:val="00F55D3E"/>
    <w:rsid w:val="00F76979"/>
    <w:rsid w:val="00FA1931"/>
    <w:rsid w:val="00FB48D8"/>
    <w:rsid w:val="00FB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4D"/>
  </w:style>
  <w:style w:type="paragraph" w:styleId="Stopka">
    <w:name w:val="footer"/>
    <w:basedOn w:val="Normalny"/>
    <w:link w:val="StopkaZnak"/>
    <w:uiPriority w:val="99"/>
    <w:semiHidden/>
    <w:unhideWhenUsed/>
    <w:rsid w:val="00E6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34D"/>
  </w:style>
  <w:style w:type="paragraph" w:styleId="Tekstdymka">
    <w:name w:val="Balloon Text"/>
    <w:basedOn w:val="Normalny"/>
    <w:link w:val="TekstdymkaZnak"/>
    <w:uiPriority w:val="99"/>
    <w:semiHidden/>
    <w:unhideWhenUsed/>
    <w:rsid w:val="00E6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4F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4CC6"/>
    <w:pPr>
      <w:ind w:left="720"/>
      <w:contextualSpacing/>
    </w:pPr>
  </w:style>
  <w:style w:type="table" w:styleId="Tabela-Siatka">
    <w:name w:val="Table Grid"/>
    <w:basedOn w:val="Standardowy"/>
    <w:uiPriority w:val="59"/>
    <w:rsid w:val="001E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wdk-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ademia@wdk-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ademia@wdk-kiel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a@wdk-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Użytkownik systemu Windows</cp:lastModifiedBy>
  <cp:revision>23</cp:revision>
  <cp:lastPrinted>2018-08-09T06:57:00Z</cp:lastPrinted>
  <dcterms:created xsi:type="dcterms:W3CDTF">2018-08-07T13:09:00Z</dcterms:created>
  <dcterms:modified xsi:type="dcterms:W3CDTF">2018-08-13T10:06:00Z</dcterms:modified>
</cp:coreProperties>
</file>